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A3" w:rsidRPr="00B235A3" w:rsidRDefault="006649CA" w:rsidP="00B235A3">
      <w:pPr>
        <w:pBdr>
          <w:bottom w:val="single" w:sz="6" w:space="1" w:color="auto"/>
        </w:pBdr>
        <w:jc w:val="right"/>
        <w:rPr>
          <w:rFonts w:ascii="Myriad Pro" w:hAnsi="Myriad Pro"/>
          <w:b/>
          <w:sz w:val="32"/>
        </w:rPr>
      </w:pPr>
      <w:r>
        <w:rPr>
          <w:rFonts w:ascii="Myriad Pro" w:hAnsi="Myriad Pro"/>
          <w:b/>
          <w:sz w:val="32"/>
        </w:rPr>
        <w:t>Foundations of College Writing</w:t>
      </w:r>
      <w:bookmarkStart w:id="0" w:name="_GoBack"/>
      <w:bookmarkEnd w:id="0"/>
      <w:r w:rsidR="00B235A3" w:rsidRPr="00B235A3">
        <w:rPr>
          <w:rFonts w:ascii="Myriad Pro" w:hAnsi="Myriad Pro"/>
          <w:b/>
          <w:sz w:val="32"/>
        </w:rPr>
        <w:t xml:space="preserve"> – From Topic to Problem/Question</w:t>
      </w:r>
    </w:p>
    <w:p w:rsidR="00B235A3" w:rsidRDefault="00B235A3">
      <w:pPr>
        <w:rPr>
          <w:rFonts w:ascii="Georgia" w:hAnsi="Georgia"/>
        </w:rPr>
      </w:pPr>
    </w:p>
    <w:p w:rsidR="003B7D2A" w:rsidRPr="00B235A3" w:rsidRDefault="00DF1C79">
      <w:pPr>
        <w:rPr>
          <w:rFonts w:ascii="Georgia" w:hAnsi="Georgia"/>
        </w:rPr>
      </w:pPr>
      <w:r w:rsidRPr="00B235A3">
        <w:rPr>
          <w:rFonts w:ascii="Georgia" w:hAnsi="Georgia"/>
        </w:rPr>
        <w:t>Below are guidelines for changing an issue/event/person to a problem or question about which you can make an argument.</w:t>
      </w:r>
    </w:p>
    <w:p w:rsidR="00DF1C79" w:rsidRDefault="00DF1C79"/>
    <w:tbl>
      <w:tblPr>
        <w:tblStyle w:val="TableGrid"/>
        <w:tblW w:w="13158" w:type="dxa"/>
        <w:tblLook w:val="04A0"/>
      </w:tblPr>
      <w:tblGrid>
        <w:gridCol w:w="1818"/>
        <w:gridCol w:w="3839"/>
        <w:gridCol w:w="3179"/>
        <w:gridCol w:w="4322"/>
      </w:tblGrid>
      <w:tr w:rsidR="00DF1C79" w:rsidRPr="00B235A3" w:rsidTr="007867C3">
        <w:tc>
          <w:tcPr>
            <w:tcW w:w="1818" w:type="dxa"/>
          </w:tcPr>
          <w:p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Possible Topic</w:t>
            </w:r>
          </w:p>
        </w:tc>
        <w:tc>
          <w:tcPr>
            <w:tcW w:w="3839" w:type="dxa"/>
          </w:tcPr>
          <w:p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Others Have S</w:t>
            </w:r>
            <w:r w:rsidR="00DF1C79" w:rsidRPr="00B235A3">
              <w:rPr>
                <w:rFonts w:ascii="Myriad Pro" w:hAnsi="Myriad Pro"/>
                <w:b/>
              </w:rPr>
              <w:t>aid</w:t>
            </w:r>
          </w:p>
        </w:tc>
        <w:tc>
          <w:tcPr>
            <w:tcW w:w="3179" w:type="dxa"/>
          </w:tcPr>
          <w:p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Problems/Questions</w:t>
            </w:r>
          </w:p>
        </w:tc>
        <w:tc>
          <w:tcPr>
            <w:tcW w:w="4322" w:type="dxa"/>
          </w:tcPr>
          <w:p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I Can Add to the C</w:t>
            </w:r>
            <w:r w:rsidR="00DF1C79" w:rsidRPr="00B235A3">
              <w:rPr>
                <w:rFonts w:ascii="Myriad Pro" w:hAnsi="Myriad Pro"/>
                <w:b/>
              </w:rPr>
              <w:t>onversation</w:t>
            </w:r>
          </w:p>
        </w:tc>
      </w:tr>
      <w:tr w:rsidR="00DF1C79" w:rsidRPr="00B235A3" w:rsidTr="007867C3">
        <w:tc>
          <w:tcPr>
            <w:tcW w:w="1818" w:type="dxa"/>
          </w:tcPr>
          <w:p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Example: </w:t>
            </w:r>
            <w:r w:rsidRPr="00B235A3">
              <w:rPr>
                <w:rFonts w:ascii="Georgia" w:hAnsi="Georgia"/>
                <w:i/>
              </w:rPr>
              <w:t>Taylor Swift</w:t>
            </w:r>
          </w:p>
        </w:tc>
        <w:tc>
          <w:tcPr>
            <w:tcW w:w="3839" w:type="dxa"/>
          </w:tcPr>
          <w:p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her music appeals to lots of different people</w:t>
            </w:r>
          </w:p>
          <w:p w:rsidR="00DF1C79" w:rsidRPr="00B235A3" w:rsidRDefault="00DF1C79">
            <w:pPr>
              <w:rPr>
                <w:rFonts w:ascii="Georgia" w:hAnsi="Georgia"/>
              </w:rPr>
            </w:pPr>
          </w:p>
          <w:p w:rsidR="00DF1C79" w:rsidRPr="00B235A3" w:rsidRDefault="00DF1C79">
            <w:pPr>
              <w:rPr>
                <w:rFonts w:ascii="Georgia" w:hAnsi="Georgia"/>
              </w:rPr>
            </w:pPr>
          </w:p>
          <w:p w:rsidR="00DF1C79" w:rsidRPr="00B235A3" w:rsidRDefault="00DF1C79">
            <w:pPr>
              <w:rPr>
                <w:rFonts w:ascii="Georgia" w:hAnsi="Georgia"/>
              </w:rPr>
            </w:pPr>
          </w:p>
          <w:p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of her looks and personality</w:t>
            </w:r>
          </w:p>
        </w:tc>
        <w:tc>
          <w:tcPr>
            <w:tcW w:w="3179" w:type="dxa"/>
          </w:tcPr>
          <w:p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Why is Taylor Swift so popular? What genre(s) does her music fit into? What are her musical influences?</w:t>
            </w:r>
          </w:p>
          <w:p w:rsidR="00DF1C79" w:rsidRPr="00B235A3" w:rsidRDefault="00DF1C79">
            <w:pPr>
              <w:rPr>
                <w:rFonts w:ascii="Georgia" w:hAnsi="Georgia"/>
              </w:rPr>
            </w:pPr>
          </w:p>
          <w:p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What makes a person a celebrity? Is it a good thing or a bad thing that we judge celebrities based on their lives as well as their art?</w:t>
            </w:r>
          </w:p>
        </w:tc>
        <w:tc>
          <w:tcPr>
            <w:tcW w:w="4322" w:type="dxa"/>
          </w:tcPr>
          <w:p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History of her music career and what other musicians shaped it. </w:t>
            </w:r>
          </w:p>
          <w:p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Analysis of her songs (music and lyrics) showing similarities/differences with country, rock, etc.</w:t>
            </w:r>
          </w:p>
          <w:p w:rsidR="007867C3" w:rsidRPr="00B235A3" w:rsidRDefault="007867C3">
            <w:pPr>
              <w:rPr>
                <w:rFonts w:ascii="Georgia" w:hAnsi="Georgia"/>
              </w:rPr>
            </w:pPr>
          </w:p>
          <w:p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Identify qualities that make a person famous; show how Taylor exhibits these qualities</w:t>
            </w:r>
          </w:p>
          <w:p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Evaluate celebrity qualities; argue for why certain ones are more or less important</w:t>
            </w:r>
          </w:p>
        </w:tc>
      </w:tr>
      <w:tr w:rsidR="007867C3" w:rsidTr="007867C3">
        <w:tc>
          <w:tcPr>
            <w:tcW w:w="1818" w:type="dxa"/>
          </w:tcPr>
          <w:p w:rsidR="007867C3" w:rsidRDefault="007867C3"/>
          <w:p w:rsidR="007867C3" w:rsidRDefault="00E54AB6">
            <w:r>
              <w:t>Gun Control</w:t>
            </w:r>
          </w:p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  <w:p w:rsidR="007867C3" w:rsidRDefault="007867C3"/>
        </w:tc>
        <w:tc>
          <w:tcPr>
            <w:tcW w:w="3839" w:type="dxa"/>
          </w:tcPr>
          <w:p w:rsidR="007867C3" w:rsidRDefault="00E54AB6">
            <w:r>
              <w:t>Gun control should be more strict.</w:t>
            </w:r>
          </w:p>
          <w:p w:rsidR="00E54AB6" w:rsidRDefault="00E54AB6"/>
          <w:p w:rsidR="00E54AB6" w:rsidRDefault="00E54AB6">
            <w:r>
              <w:t>Gun control shouldn't be changed.</w:t>
            </w:r>
          </w:p>
          <w:p w:rsidR="00E54AB6" w:rsidRDefault="00E54AB6"/>
          <w:p w:rsidR="00E54AB6" w:rsidRDefault="00E54AB6">
            <w:r>
              <w:t>Gun control is to strict.</w:t>
            </w:r>
          </w:p>
          <w:p w:rsidR="00E54AB6" w:rsidRDefault="00E54AB6"/>
        </w:tc>
        <w:tc>
          <w:tcPr>
            <w:tcW w:w="3179" w:type="dxa"/>
          </w:tcPr>
          <w:p w:rsidR="007867C3" w:rsidRDefault="00E54AB6">
            <w:r>
              <w:t>Why is gun control such a heated topic?</w:t>
            </w:r>
          </w:p>
          <w:p w:rsidR="00E54AB6" w:rsidRDefault="00E54AB6"/>
          <w:p w:rsidR="00E54AB6" w:rsidRDefault="00E54AB6">
            <w:r>
              <w:t>What are some arguments for gun rights and gun control?</w:t>
            </w:r>
          </w:p>
          <w:p w:rsidR="00E54AB6" w:rsidRDefault="00E54AB6"/>
          <w:p w:rsidR="00E54AB6" w:rsidRDefault="00E54AB6"/>
        </w:tc>
        <w:tc>
          <w:tcPr>
            <w:tcW w:w="4322" w:type="dxa"/>
          </w:tcPr>
          <w:p w:rsidR="00E54AB6" w:rsidRDefault="00E54AB6">
            <w:r>
              <w:t>Because of special interest groups, gun control has become a very political topic. Democrats traditionally advocate for stricter gun laws. Republicans are more split on the matter.</w:t>
            </w:r>
          </w:p>
          <w:p w:rsidR="00E54AB6" w:rsidRDefault="00E54AB6"/>
          <w:p w:rsidR="00E54AB6" w:rsidRDefault="00E54AB6">
            <w:r>
              <w:t>Different interpretations of the second amendment has sparked great debate over what our forefathers originally meant by the right to bear arms.</w:t>
            </w:r>
          </w:p>
        </w:tc>
      </w:tr>
    </w:tbl>
    <w:p w:rsidR="00DF1C79" w:rsidRDefault="00DF1C79"/>
    <w:sectPr w:rsidR="00DF1C79" w:rsidSect="00B235A3">
      <w:pgSz w:w="15840" w:h="12240" w:orient="landscape"/>
      <w:pgMar w:top="900" w:right="135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DF1C79"/>
    <w:rsid w:val="003B7D2A"/>
    <w:rsid w:val="0064330B"/>
    <w:rsid w:val="006649CA"/>
    <w:rsid w:val="007867C3"/>
    <w:rsid w:val="009B4007"/>
    <w:rsid w:val="00B235A3"/>
    <w:rsid w:val="00BA00BB"/>
    <w:rsid w:val="00DF1C79"/>
    <w:rsid w:val="00E54AB6"/>
    <w:rsid w:val="00EA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Company>Bloomsburg University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Ian Boyd</cp:lastModifiedBy>
  <cp:revision>2</cp:revision>
  <cp:lastPrinted>2012-09-12T14:38:00Z</cp:lastPrinted>
  <dcterms:created xsi:type="dcterms:W3CDTF">2013-03-01T00:14:00Z</dcterms:created>
  <dcterms:modified xsi:type="dcterms:W3CDTF">2013-03-01T00:14:00Z</dcterms:modified>
</cp:coreProperties>
</file>